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2610C" w:rsidTr="008049F2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ვაკანსიის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</w:tr>
      <w:tr w:rsidR="008049F2" w:rsidTr="008049F2">
        <w:trPr>
          <w:trHeight w:val="52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49F2" w:rsidRPr="000006C2" w:rsidRDefault="000006C2" w:rsidP="005A2F04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  <w:r>
              <w:rPr>
                <w:rFonts w:ascii="Sylfaen" w:eastAsia="Calibri" w:hAnsi="Sylfaen" w:cs="Calibri"/>
                <w:lang w:val="ka-GE"/>
              </w:rPr>
              <w:t>ინფორმაცი</w:t>
            </w:r>
            <w:r w:rsidR="005A2F04">
              <w:rPr>
                <w:rFonts w:ascii="Sylfaen" w:eastAsia="Calibri" w:hAnsi="Sylfaen" w:cs="Calibri"/>
                <w:lang w:val="ka-GE"/>
              </w:rPr>
              <w:t>ის</w:t>
            </w:r>
            <w:r>
              <w:rPr>
                <w:rFonts w:ascii="Sylfaen" w:eastAsia="Calibri" w:hAnsi="Sylfaen" w:cs="Calibri"/>
                <w:lang w:val="ka-GE"/>
              </w:rPr>
              <w:t xml:space="preserve"> ტექნოლოგიის მხარდაჭერა</w:t>
            </w:r>
          </w:p>
        </w:tc>
      </w:tr>
    </w:tbl>
    <w:p w:rsidR="0062610C" w:rsidRPr="007D1BEC" w:rsidRDefault="003276F0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  <w:r>
        <w:rPr>
          <w:rFonts w:ascii="Sylfaen" w:eastAsia="Times New Roman" w:hAnsi="Sylfaen" w:cs="Times New Roman"/>
          <w:noProof/>
          <w:sz w:val="24"/>
        </w:rPr>
        <w:drawing>
          <wp:inline distT="0" distB="0" distL="0" distR="0">
            <wp:extent cx="1152525" cy="986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xal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89" cy="9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7D1BEC" w:rsidRP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62610C" w:rsidRDefault="007F104A">
      <w:pPr>
        <w:spacing w:after="0" w:line="240" w:lineRule="auto"/>
        <w:rPr>
          <w:rFonts w:ascii="Sylfaen" w:eastAsia="Sylfaen" w:hAnsi="Sylfaen" w:cs="Sylfaen"/>
          <w:b/>
          <w:color w:val="000000"/>
          <w:sz w:val="26"/>
        </w:rPr>
      </w:pPr>
      <w:r>
        <w:rPr>
          <w:rFonts w:ascii="Sylfaen" w:eastAsia="Sylfaen" w:hAnsi="Sylfaen" w:cs="Sylfaen"/>
          <w:b/>
          <w:color w:val="000000"/>
          <w:sz w:val="26"/>
        </w:rPr>
        <w:t xml:space="preserve">                                                         </w:t>
      </w:r>
      <w:proofErr w:type="spellStart"/>
      <w:proofErr w:type="gramStart"/>
      <w:r>
        <w:rPr>
          <w:rFonts w:ascii="Sylfaen" w:eastAsia="Sylfaen" w:hAnsi="Sylfaen" w:cs="Sylfaen"/>
          <w:b/>
          <w:color w:val="000000"/>
          <w:sz w:val="26"/>
        </w:rPr>
        <w:t>სააპლიკაციო</w:t>
      </w:r>
      <w:proofErr w:type="spellEnd"/>
      <w:proofErr w:type="gramEnd"/>
      <w:r>
        <w:rPr>
          <w:rFonts w:ascii="Sylfaen" w:eastAsia="Sylfaen" w:hAnsi="Sylfaen" w:cs="Sylfaen"/>
          <w:b/>
          <w:color w:val="000000"/>
          <w:sz w:val="26"/>
        </w:rPr>
        <w:t xml:space="preserve">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ფორმა</w:t>
      </w:r>
      <w:proofErr w:type="spellEnd"/>
    </w:p>
    <w:p w:rsidR="0062610C" w:rsidRDefault="0062610C">
      <w:pPr>
        <w:tabs>
          <w:tab w:val="left" w:pos="5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960"/>
        <w:gridCol w:w="3323"/>
      </w:tblGrid>
      <w:tr w:rsidR="0062610C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მონაცემები</w:t>
            </w:r>
            <w:proofErr w:type="spellEnd"/>
          </w:p>
        </w:tc>
      </w:tr>
      <w:tr w:rsidR="0062610C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FB3574" w:rsidRDefault="007F104A" w:rsidP="005A2F04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სახელი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</w:rPr>
              <w:t>:</w:t>
            </w:r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3D5657" w:rsidRDefault="007F104A" w:rsidP="005A2F04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BA295F">
              <w:rPr>
                <w:rFonts w:ascii="Sylfaen" w:eastAsia="Sylfaen" w:hAnsi="Sylfaen" w:cs="Sylfaen"/>
                <w:b/>
              </w:rPr>
              <w:t>N</w:t>
            </w:r>
            <w:r w:rsidR="007A7D7E" w:rsidRPr="00BA295F">
              <w:rPr>
                <w:rFonts w:ascii="Sylfaen" w:eastAsia="Sylfaen" w:hAnsi="Sylfaen" w:cs="Sylfaen"/>
                <w:b/>
                <w:lang w:val="ka-GE"/>
              </w:rPr>
              <w:t xml:space="preserve"> </w:t>
            </w:r>
          </w:p>
        </w:tc>
      </w:tr>
      <w:tr w:rsidR="0062610C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7A7D7E" w:rsidRDefault="007F104A" w:rsidP="005A2F04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გვარი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3D5657" w:rsidRDefault="007F104A" w:rsidP="005A2F04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დაბადების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</w:tr>
      <w:tr w:rsidR="0062610C">
        <w:trPr>
          <w:trHeight w:val="282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</w:rPr>
            </w:pPr>
            <w:proofErr w:type="spellStart"/>
            <w:r w:rsidRPr="00BA295F">
              <w:rPr>
                <w:rFonts w:ascii="Sylfaen" w:eastAsia="Sylfaen" w:hAnsi="Sylfaen" w:cs="Sylfaen"/>
                <w:b/>
              </w:rPr>
              <w:t>საცხოვრებელი</w:t>
            </w:r>
            <w:proofErr w:type="spellEnd"/>
            <w:r w:rsidRPr="00BA295F">
              <w:rPr>
                <w:rFonts w:ascii="Sylfaen" w:eastAsia="Sylfaen" w:hAnsi="Sylfaen" w:cs="Sylfaen"/>
                <w:b/>
              </w:rPr>
              <w:t xml:space="preserve"> </w:t>
            </w:r>
            <w:proofErr w:type="spellStart"/>
            <w:r w:rsidRPr="00BA295F">
              <w:rPr>
                <w:rFonts w:ascii="Sylfaen" w:eastAsia="Sylfaen" w:hAnsi="Sylfaen" w:cs="Sylfaen"/>
                <w:b/>
              </w:rPr>
              <w:t>მისამართი</w:t>
            </w:r>
            <w:proofErr w:type="spellEnd"/>
          </w:p>
          <w:p w:rsidR="0062610C" w:rsidRDefault="0062610C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62610C" w:rsidRDefault="0062610C" w:rsidP="00793796">
            <w:pPr>
              <w:spacing w:after="0" w:line="240" w:lineRule="auto"/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ინფორმაცია</w:t>
            </w:r>
            <w:proofErr w:type="spellEnd"/>
          </w:p>
        </w:tc>
      </w:tr>
      <w:tr w:rsidR="0062610C">
        <w:trPr>
          <w:trHeight w:val="1124"/>
        </w:trPr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მობილური</w:t>
            </w:r>
            <w:proofErr w:type="spellEnd"/>
          </w:p>
          <w:p w:rsidR="0062610C" w:rsidRDefault="0062610C" w:rsidP="005A2F04">
            <w:pPr>
              <w:spacing w:after="0" w:line="240" w:lineRule="auto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ელექტრონული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ფოსტის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მისამართი</w:t>
            </w:r>
            <w:proofErr w:type="spellEnd"/>
          </w:p>
          <w:p w:rsidR="0062610C" w:rsidRDefault="0062610C" w:rsidP="00793796">
            <w:pPr>
              <w:spacing w:after="0" w:line="240" w:lineRule="auto"/>
            </w:pPr>
          </w:p>
        </w:tc>
      </w:tr>
    </w:tbl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10C" w:rsidRDefault="007F104A">
      <w:pPr>
        <w:tabs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9"/>
        <w:gridCol w:w="2089"/>
        <w:gridCol w:w="2105"/>
        <w:gridCol w:w="2665"/>
      </w:tblGrid>
      <w:tr w:rsidR="0062610C" w:rsidTr="007A7D7E">
        <w:trPr>
          <w:trHeight w:val="73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  <w:ind w:left="-360" w:firstLine="342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განათლება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</w:p>
        </w:tc>
      </w:tr>
      <w:tr w:rsidR="0062610C" w:rsidTr="007A7D7E">
        <w:trPr>
          <w:trHeight w:val="104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საგანმანათლებლო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დაწესებულება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სწავლის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მიმართულება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სპეციალიზაცია</w:t>
            </w:r>
            <w:proofErr w:type="spellEnd"/>
          </w:p>
        </w:tc>
      </w:tr>
      <w:tr w:rsidR="007A7D7E" w:rsidTr="007A7D7E">
        <w:trPr>
          <w:trHeight w:val="141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295F" w:rsidRPr="003D5657" w:rsidRDefault="00BA295F" w:rsidP="003D565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7D7E" w:rsidRPr="003D5657" w:rsidRDefault="007A7D7E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7D7E" w:rsidRPr="003D5657" w:rsidRDefault="007A7D7E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7D7E" w:rsidRPr="003D5657" w:rsidRDefault="007A7D7E" w:rsidP="007A7D7E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</w:p>
        </w:tc>
      </w:tr>
    </w:tbl>
    <w:p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:rsidR="00E52249" w:rsidRPr="00E52249" w:rsidRDefault="00E52249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2849"/>
        <w:gridCol w:w="4927"/>
      </w:tblGrid>
      <w:tr w:rsidR="0062610C" w:rsidRPr="004429EF" w:rsidTr="00D80055">
        <w:trPr>
          <w:trHeight w:val="325"/>
        </w:trPr>
        <w:tc>
          <w:tcPr>
            <w:tcW w:w="9576" w:type="dxa"/>
            <w:gridSpan w:val="3"/>
          </w:tcPr>
          <w:p w:rsidR="0062610C" w:rsidRPr="004429EF" w:rsidRDefault="007F104A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color w:val="000000"/>
                <w:sz w:val="20"/>
                <w:szCs w:val="20"/>
                <w:highlight w:val="lightGray"/>
                <w:shd w:val="clear" w:color="auto" w:fill="FFC000"/>
              </w:rPr>
              <w:t>სამუშაო</w:t>
            </w:r>
            <w:proofErr w:type="spellEnd"/>
            <w:r w:rsidRPr="004429EF">
              <w:rPr>
                <w:rFonts w:ascii="Sylfaen" w:eastAsia="Sylfaen" w:hAnsi="Sylfaen" w:cs="Sylfaen"/>
                <w:b/>
                <w:color w:val="000000"/>
                <w:sz w:val="20"/>
                <w:szCs w:val="20"/>
                <w:shd w:val="clear" w:color="auto" w:fill="C0C0C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color w:val="000000"/>
                <w:sz w:val="20"/>
                <w:szCs w:val="20"/>
                <w:shd w:val="clear" w:color="auto" w:fill="C0C0C0"/>
              </w:rPr>
              <w:t>გამოცდილება</w:t>
            </w:r>
            <w:proofErr w:type="spellEnd"/>
            <w:r w:rsidRPr="004429E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A34" w:rsidRPr="004429EF" w:rsidTr="00D80055">
        <w:trPr>
          <w:trHeight w:val="784"/>
        </w:trPr>
        <w:tc>
          <w:tcPr>
            <w:tcW w:w="1800" w:type="dxa"/>
          </w:tcPr>
          <w:p w:rsidR="0062610C" w:rsidRPr="004429EF" w:rsidRDefault="007F104A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ორგანიზაციის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:rsidR="0062610C" w:rsidRPr="004429EF" w:rsidRDefault="0062610C">
            <w:pPr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3C677F" w:rsidRPr="004429EF" w:rsidRDefault="00554E98" w:rsidP="002273A5">
            <w:pPr>
              <w:rPr>
                <w:rFonts w:ascii="Sylfaen" w:eastAsia="Sylfaen" w:hAnsi="Sylfaen" w:cs="Sylfaen"/>
                <w:b/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ფუნქცია-მოვალეობები</w:t>
            </w:r>
            <w:proofErr w:type="spellEnd"/>
          </w:p>
          <w:p w:rsidR="00554E98" w:rsidRPr="004429EF" w:rsidRDefault="00554E98" w:rsidP="002273A5">
            <w:pPr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</w:tc>
      </w:tr>
      <w:tr w:rsidR="009F3A34" w:rsidRPr="004429EF" w:rsidTr="00D80055">
        <w:trPr>
          <w:trHeight w:val="784"/>
        </w:trPr>
        <w:tc>
          <w:tcPr>
            <w:tcW w:w="1800" w:type="dxa"/>
          </w:tcPr>
          <w:p w:rsidR="0062610C" w:rsidRPr="004429EF" w:rsidRDefault="007F104A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დაკავებული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:rsidR="0062610C" w:rsidRPr="004429EF" w:rsidRDefault="0062610C">
            <w:pPr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Pr="004429EF" w:rsidRDefault="006261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3A34" w:rsidRPr="004429EF" w:rsidTr="00D80055">
        <w:trPr>
          <w:trHeight w:val="784"/>
        </w:trPr>
        <w:tc>
          <w:tcPr>
            <w:tcW w:w="1800" w:type="dxa"/>
          </w:tcPr>
          <w:p w:rsidR="00C60066" w:rsidRPr="004429EF" w:rsidRDefault="00C60066">
            <w:pPr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</w:p>
          <w:p w:rsidR="0062610C" w:rsidRPr="004429EF" w:rsidRDefault="007F104A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მუშაობის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:rsidR="0062610C" w:rsidRPr="004429EF" w:rsidRDefault="0062610C" w:rsidP="00B82372">
            <w:pPr>
              <w:jc w:val="center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/>
          </w:tcPr>
          <w:p w:rsidR="0062610C" w:rsidRPr="004429EF" w:rsidRDefault="0062610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54E98" w:rsidRPr="004429EF" w:rsidTr="00D80055">
        <w:trPr>
          <w:trHeight w:val="784"/>
        </w:trPr>
        <w:tc>
          <w:tcPr>
            <w:tcW w:w="1800" w:type="dxa"/>
          </w:tcPr>
          <w:p w:rsidR="00554E98" w:rsidRPr="004429EF" w:rsidRDefault="00554E98" w:rsidP="00554E98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ორგანიზაციის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:rsidR="00554E98" w:rsidRPr="004429EF" w:rsidRDefault="00554E98" w:rsidP="00554E98">
            <w:pPr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554E98" w:rsidRPr="004429EF" w:rsidRDefault="00554E98" w:rsidP="00554E98">
            <w:pPr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</w:tc>
      </w:tr>
      <w:tr w:rsidR="00554E98" w:rsidRPr="004429EF" w:rsidTr="00D80055">
        <w:trPr>
          <w:trHeight w:val="784"/>
        </w:trPr>
        <w:tc>
          <w:tcPr>
            <w:tcW w:w="1800" w:type="dxa"/>
          </w:tcPr>
          <w:p w:rsidR="00554E98" w:rsidRPr="004429EF" w:rsidRDefault="00554E98" w:rsidP="00554E98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დაკავებული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:rsidR="00554E98" w:rsidRPr="004429EF" w:rsidRDefault="00554E98" w:rsidP="00554E98">
            <w:pPr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/>
          </w:tcPr>
          <w:p w:rsidR="00554E98" w:rsidRPr="004429EF" w:rsidRDefault="00554E98" w:rsidP="00554E9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54E98" w:rsidRPr="004429EF" w:rsidTr="00D80055">
        <w:trPr>
          <w:trHeight w:val="784"/>
        </w:trPr>
        <w:tc>
          <w:tcPr>
            <w:tcW w:w="1800" w:type="dxa"/>
          </w:tcPr>
          <w:p w:rsidR="00554E98" w:rsidRPr="004429EF" w:rsidRDefault="00554E98" w:rsidP="00554E98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მუშაობის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:rsidR="00554E98" w:rsidRPr="004429EF" w:rsidRDefault="00554E98" w:rsidP="00554E98">
            <w:pPr>
              <w:jc w:val="center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/>
          </w:tcPr>
          <w:p w:rsidR="00554E98" w:rsidRPr="004429EF" w:rsidRDefault="00554E98" w:rsidP="00554E9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54E98" w:rsidRPr="004429EF" w:rsidTr="00D80055">
        <w:trPr>
          <w:trHeight w:val="784"/>
        </w:trPr>
        <w:tc>
          <w:tcPr>
            <w:tcW w:w="1800" w:type="dxa"/>
          </w:tcPr>
          <w:p w:rsidR="00554E98" w:rsidRPr="004429EF" w:rsidRDefault="00554E98" w:rsidP="00554E98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ორგანიზაციის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:rsidR="00554E98" w:rsidRPr="004429EF" w:rsidRDefault="00554E98" w:rsidP="00554E98">
            <w:pPr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3617FB" w:rsidRPr="004429EF" w:rsidRDefault="003617FB" w:rsidP="003617F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554E98" w:rsidRPr="004429EF" w:rsidTr="00D80055">
        <w:trPr>
          <w:trHeight w:val="784"/>
        </w:trPr>
        <w:tc>
          <w:tcPr>
            <w:tcW w:w="1800" w:type="dxa"/>
          </w:tcPr>
          <w:p w:rsidR="00554E98" w:rsidRPr="004429EF" w:rsidRDefault="00554E98" w:rsidP="00554E98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დაკავებული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:rsidR="00554E98" w:rsidRPr="004429EF" w:rsidRDefault="00554E98" w:rsidP="00554E98">
            <w:pPr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/>
          </w:tcPr>
          <w:p w:rsidR="00554E98" w:rsidRPr="004429EF" w:rsidRDefault="00554E98" w:rsidP="00554E9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54E98" w:rsidRPr="004429EF" w:rsidTr="00D80055">
        <w:trPr>
          <w:trHeight w:val="784"/>
        </w:trPr>
        <w:tc>
          <w:tcPr>
            <w:tcW w:w="1800" w:type="dxa"/>
          </w:tcPr>
          <w:p w:rsidR="00554E98" w:rsidRPr="004429EF" w:rsidRDefault="00554E98" w:rsidP="00554E98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მუშაობის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:rsidR="00554E98" w:rsidRPr="004429EF" w:rsidRDefault="00554E98" w:rsidP="00554E98">
            <w:pPr>
              <w:jc w:val="center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/>
          </w:tcPr>
          <w:p w:rsidR="00554E98" w:rsidRPr="004429EF" w:rsidRDefault="00554E98" w:rsidP="00554E9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A7C4E" w:rsidRPr="004429EF" w:rsidTr="00D80055">
        <w:tc>
          <w:tcPr>
            <w:tcW w:w="1800" w:type="dxa"/>
          </w:tcPr>
          <w:p w:rsidR="00FA7C4E" w:rsidRPr="004429EF" w:rsidRDefault="00FA7C4E" w:rsidP="00FA7C4E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ორგანიზაციის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:rsidR="00FA7C4E" w:rsidRPr="004429EF" w:rsidRDefault="00FA7C4E" w:rsidP="00FA7C4E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FA7C4E" w:rsidRPr="004429EF" w:rsidRDefault="00FA7C4E" w:rsidP="004429EF">
            <w:pP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  <w:tr w:rsidR="00FA7C4E" w:rsidRPr="004429EF" w:rsidTr="00D80055">
        <w:tc>
          <w:tcPr>
            <w:tcW w:w="1800" w:type="dxa"/>
          </w:tcPr>
          <w:p w:rsidR="00FA7C4E" w:rsidRPr="004429EF" w:rsidRDefault="00FA7C4E" w:rsidP="007C2BAF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დაკავებული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:rsidR="00FA7C4E" w:rsidRPr="004429EF" w:rsidRDefault="00FA7C4E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/>
          </w:tcPr>
          <w:p w:rsidR="00FA7C4E" w:rsidRPr="004429EF" w:rsidRDefault="00FA7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C4E" w:rsidRPr="004429EF" w:rsidTr="00D80055">
        <w:tc>
          <w:tcPr>
            <w:tcW w:w="1800" w:type="dxa"/>
          </w:tcPr>
          <w:p w:rsidR="00FA7C4E" w:rsidRPr="004429EF" w:rsidRDefault="00FA7C4E" w:rsidP="007C2BAF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მუშაობის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:rsidR="00FA7C4E" w:rsidRPr="004429EF" w:rsidRDefault="00FA7C4E">
            <w:pP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/>
          </w:tcPr>
          <w:p w:rsidR="00FA7C4E" w:rsidRPr="004429EF" w:rsidRDefault="00FA7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9EF" w:rsidRPr="004429EF" w:rsidTr="00D80055">
        <w:tc>
          <w:tcPr>
            <w:tcW w:w="1800" w:type="dxa"/>
          </w:tcPr>
          <w:p w:rsidR="004429EF" w:rsidRPr="004429EF" w:rsidRDefault="004429EF" w:rsidP="004429EF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ორგანიზაციის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:rsidR="004429EF" w:rsidRPr="004429EF" w:rsidRDefault="004429EF" w:rsidP="004429EF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2C0DE2" w:rsidRPr="00DC144A" w:rsidRDefault="002C0DE2" w:rsidP="002C0DE2">
            <w:pP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  <w:tr w:rsidR="004429EF" w:rsidRPr="004429EF" w:rsidTr="00D80055">
        <w:tc>
          <w:tcPr>
            <w:tcW w:w="1800" w:type="dxa"/>
          </w:tcPr>
          <w:p w:rsidR="004429EF" w:rsidRPr="004429EF" w:rsidRDefault="004429EF" w:rsidP="004429EF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დაკავებული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:rsidR="004429EF" w:rsidRPr="004429EF" w:rsidRDefault="004429EF" w:rsidP="004429EF">
            <w:pPr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/>
          </w:tcPr>
          <w:p w:rsidR="004429EF" w:rsidRPr="004429EF" w:rsidRDefault="004429EF" w:rsidP="00442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9EF" w:rsidRPr="004429EF" w:rsidTr="00D80055">
        <w:tc>
          <w:tcPr>
            <w:tcW w:w="1800" w:type="dxa"/>
          </w:tcPr>
          <w:p w:rsidR="004429EF" w:rsidRPr="004429EF" w:rsidRDefault="004429EF" w:rsidP="004429EF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მუშაობის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:rsidR="004429EF" w:rsidRPr="004429EF" w:rsidRDefault="004429EF" w:rsidP="004429EF">
            <w:pP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/>
          </w:tcPr>
          <w:p w:rsidR="004429EF" w:rsidRPr="004429EF" w:rsidRDefault="004429EF" w:rsidP="004429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C65" w:rsidRPr="004429EF" w:rsidTr="00D80055">
        <w:tc>
          <w:tcPr>
            <w:tcW w:w="1800" w:type="dxa"/>
          </w:tcPr>
          <w:p w:rsidR="000F7C65" w:rsidRPr="004429EF" w:rsidRDefault="000F7C65" w:rsidP="000F7C65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ორგანიზაციის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2849" w:type="dxa"/>
          </w:tcPr>
          <w:p w:rsidR="000F7C65" w:rsidRPr="004429EF" w:rsidRDefault="000F7C65" w:rsidP="000F7C65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 w:val="restart"/>
          </w:tcPr>
          <w:p w:rsidR="000F7C65" w:rsidRPr="004429EF" w:rsidRDefault="000F7C65" w:rsidP="000F7C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C65" w:rsidRPr="004429EF" w:rsidTr="00D80055">
        <w:tc>
          <w:tcPr>
            <w:tcW w:w="1800" w:type="dxa"/>
          </w:tcPr>
          <w:p w:rsidR="000F7C65" w:rsidRPr="004429EF" w:rsidRDefault="000F7C65" w:rsidP="000F7C65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დაკავებული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თანამდებობა</w:t>
            </w:r>
            <w:proofErr w:type="spellEnd"/>
          </w:p>
        </w:tc>
        <w:tc>
          <w:tcPr>
            <w:tcW w:w="2849" w:type="dxa"/>
          </w:tcPr>
          <w:p w:rsidR="000F7C65" w:rsidRPr="000F7C65" w:rsidRDefault="000F7C65" w:rsidP="000F7C65">
            <w:pPr>
              <w:rPr>
                <w:rFonts w:ascii="Sylfaen" w:hAnsi="Sylfaen" w:cs="Sylfaen"/>
                <w:bCs/>
                <w:sz w:val="20"/>
                <w:szCs w:val="20"/>
                <w:shd w:val="clear" w:color="auto" w:fill="FFFFFF"/>
                <w:lang w:val="ka-GE"/>
              </w:rPr>
            </w:pPr>
          </w:p>
        </w:tc>
        <w:tc>
          <w:tcPr>
            <w:tcW w:w="4927" w:type="dxa"/>
            <w:vMerge/>
          </w:tcPr>
          <w:p w:rsidR="000F7C65" w:rsidRPr="004429EF" w:rsidRDefault="000F7C65" w:rsidP="000F7C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C65" w:rsidRPr="004429EF" w:rsidTr="00D80055">
        <w:tc>
          <w:tcPr>
            <w:tcW w:w="1800" w:type="dxa"/>
          </w:tcPr>
          <w:p w:rsidR="000F7C65" w:rsidRPr="004429EF" w:rsidRDefault="000F7C65" w:rsidP="000F7C65">
            <w:pPr>
              <w:rPr>
                <w:sz w:val="20"/>
                <w:szCs w:val="20"/>
              </w:rPr>
            </w:pP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მუშაობის</w:t>
            </w:r>
            <w:proofErr w:type="spellEnd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429EF">
              <w:rPr>
                <w:rFonts w:ascii="Sylfaen" w:eastAsia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</w:p>
        </w:tc>
        <w:tc>
          <w:tcPr>
            <w:tcW w:w="2849" w:type="dxa"/>
          </w:tcPr>
          <w:p w:rsidR="000F7C65" w:rsidRPr="004429EF" w:rsidRDefault="000F7C65" w:rsidP="000F7C65">
            <w:pP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vMerge/>
          </w:tcPr>
          <w:p w:rsidR="000F7C65" w:rsidRPr="004429EF" w:rsidRDefault="000F7C65" w:rsidP="000F7C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5760"/>
      </w:tblGrid>
      <w:tr w:rsidR="0062610C">
        <w:trPr>
          <w:trHeight w:val="249"/>
          <w:jc w:val="center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ცოდნა</w:t>
            </w:r>
            <w:proofErr w:type="spellEnd"/>
          </w:p>
        </w:tc>
      </w:tr>
      <w:tr w:rsidR="0062610C">
        <w:trPr>
          <w:trHeight w:val="240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</w:t>
            </w:r>
            <w:proofErr w:type="spellEnd"/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62610C">
        <w:trPr>
          <w:trHeight w:val="29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Pr="000F7C65" w:rsidRDefault="0062610C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62610C">
        <w:trPr>
          <w:trHeight w:val="479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Pr="000F7C65" w:rsidRDefault="0062610C" w:rsidP="00FB3574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62610C">
        <w:trPr>
          <w:trHeight w:val="48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10C" w:rsidRPr="00BA295F" w:rsidRDefault="0062610C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10C" w:rsidRPr="000F7C65" w:rsidRDefault="0062610C" w:rsidP="00FB3574">
            <w:pPr>
              <w:spacing w:after="0" w:line="240" w:lineRule="auto"/>
            </w:pPr>
          </w:p>
        </w:tc>
      </w:tr>
    </w:tbl>
    <w:p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8"/>
        <w:gridCol w:w="789"/>
        <w:gridCol w:w="5631"/>
      </w:tblGrid>
      <w:tr w:rsidR="000F532E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კომპიუტერული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პროგრამები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2E" w:rsidRDefault="000F532E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0F532E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532E" w:rsidRPr="000F532E" w:rsidRDefault="000F532E">
            <w:pPr>
              <w:spacing w:after="0" w:line="240" w:lineRule="auto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2E" w:rsidRDefault="000F532E" w:rsidP="0086096A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C8F" w:rsidRPr="000F7C65" w:rsidRDefault="009E2C8F" w:rsidP="0086096A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F60AD6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AD6" w:rsidRPr="000F532E" w:rsidRDefault="00F60AD6" w:rsidP="00F60AD6">
            <w:pPr>
              <w:spacing w:after="0" w:line="240" w:lineRule="auto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D6" w:rsidRDefault="00F60AD6" w:rsidP="00F60AD6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AD6" w:rsidRPr="000F7C65" w:rsidRDefault="00F60AD6" w:rsidP="00F60AD6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F60AD6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AD6" w:rsidRPr="000F532E" w:rsidRDefault="00F60AD6" w:rsidP="00F60AD6">
            <w:pPr>
              <w:spacing w:after="0" w:line="240" w:lineRule="auto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D6" w:rsidRDefault="00F60AD6" w:rsidP="00F60AD6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AD6" w:rsidRPr="000F7C65" w:rsidRDefault="00F60AD6" w:rsidP="00F60AD6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F60AD6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AD6" w:rsidRPr="000F532E" w:rsidRDefault="00F60AD6" w:rsidP="00F60AD6">
            <w:pPr>
              <w:spacing w:after="0" w:line="240" w:lineRule="auto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D6" w:rsidRDefault="00F60AD6" w:rsidP="00F60AD6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AD6" w:rsidRPr="000F7C65" w:rsidRDefault="00F60AD6" w:rsidP="00F60AD6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F60AD6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AD6" w:rsidRPr="000F532E" w:rsidRDefault="00F60AD6" w:rsidP="00F60AD6">
            <w:pPr>
              <w:spacing w:after="0" w:line="240" w:lineRule="auto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D6" w:rsidRDefault="00F60AD6" w:rsidP="00F60AD6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0AD6" w:rsidRPr="000F7C65" w:rsidRDefault="00F60AD6" w:rsidP="00F60AD6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:rsid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:rsidR="008D2D6F" w:rsidRP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:rsidR="00C34ECA" w:rsidRDefault="00C34ECA" w:rsidP="00C34ECA">
      <w:pPr>
        <w:spacing w:after="0" w:line="240" w:lineRule="auto"/>
        <w:jc w:val="center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 xml:space="preserve">მოდულის არჩევის შემთხვევაში, კვადრატში ორჯერ, მარცხენა ღილაკის დაწკაპუნებით მონიშნეთ - </w:t>
      </w:r>
      <w:r>
        <w:rPr>
          <w:rFonts w:ascii="Sylfaen" w:eastAsia="Sylfaen" w:hAnsi="Sylfaen" w:cs="Sylfaen"/>
        </w:rPr>
        <w:t>“Checked”</w:t>
      </w:r>
    </w:p>
    <w:p w:rsidR="00C34ECA" w:rsidRDefault="00C34ECA" w:rsidP="00C34ECA">
      <w:pPr>
        <w:spacing w:after="0" w:line="240" w:lineRule="auto"/>
        <w:jc w:val="center"/>
        <w:rPr>
          <w:rFonts w:ascii="Sylfaen" w:eastAsia="Sylfaen" w:hAnsi="Sylfaen" w:cs="Sylfaen"/>
          <w:sz w:val="16"/>
          <w:szCs w:val="16"/>
          <w:lang w:val="ka-GE"/>
        </w:rPr>
      </w:pPr>
      <w:r>
        <w:rPr>
          <w:rFonts w:ascii="Sylfaen" w:eastAsia="Sylfaen" w:hAnsi="Sylfaen" w:cs="Sylfaen"/>
          <w:sz w:val="16"/>
          <w:szCs w:val="16"/>
          <w:lang w:val="ka-GE"/>
        </w:rPr>
        <w:t>(შესაძლებელია მონიშნოთ რამდენიმე ან ყველა მოდული)</w:t>
      </w:r>
    </w:p>
    <w:p w:rsidR="00C34ECA" w:rsidRDefault="00C34ECA" w:rsidP="00C34ECA">
      <w:pPr>
        <w:spacing w:after="0" w:line="240" w:lineRule="auto"/>
        <w:jc w:val="center"/>
        <w:rPr>
          <w:rFonts w:ascii="Sylfaen" w:eastAsia="Sylfaen" w:hAnsi="Sylfaen" w:cs="Sylfaen"/>
          <w:sz w:val="16"/>
          <w:szCs w:val="16"/>
          <w:lang w:val="ka-GE"/>
        </w:rPr>
      </w:pPr>
    </w:p>
    <w:tbl>
      <w:tblPr>
        <w:tblStyle w:val="TableGrid"/>
        <w:tblW w:w="9160" w:type="dxa"/>
        <w:tblLook w:val="04A0" w:firstRow="1" w:lastRow="0" w:firstColumn="1" w:lastColumn="0" w:noHBand="0" w:noVBand="1"/>
      </w:tblPr>
      <w:tblGrid>
        <w:gridCol w:w="8472"/>
        <w:gridCol w:w="688"/>
      </w:tblGrid>
      <w:tr w:rsidR="00F60AD6" w:rsidTr="007F1020">
        <w:trPr>
          <w:trHeight w:val="413"/>
        </w:trPr>
        <w:tc>
          <w:tcPr>
            <w:tcW w:w="8472" w:type="dxa"/>
          </w:tcPr>
          <w:p w:rsidR="00C34ECA" w:rsidRPr="005A2F04" w:rsidRDefault="000006C2" w:rsidP="007F1020">
            <w:pPr>
              <w:rPr>
                <w:rFonts w:ascii="Sylfaen" w:eastAsia="Times New Roman" w:hAnsi="Sylfaen" w:cs="Times New Roman"/>
                <w:lang w:val="ka-GE"/>
              </w:rPr>
            </w:pPr>
            <w:r w:rsidRPr="005A2F04">
              <w:rPr>
                <w:rFonts w:ascii="Sylfaen" w:eastAsia="Times New Roman" w:hAnsi="Sylfaen" w:cs="Times New Roman"/>
                <w:lang w:val="ka-GE"/>
              </w:rPr>
              <w:t>კომპიუტერის პროგრამული უზრუნველყოფა</w:t>
            </w:r>
          </w:p>
        </w:tc>
        <w:tc>
          <w:tcPr>
            <w:tcW w:w="688" w:type="dxa"/>
          </w:tcPr>
          <w:p w:rsidR="00C34ECA" w:rsidRDefault="005A2F04" w:rsidP="007F102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 w:rsidR="00224BD8">
              <w:rPr>
                <w:rFonts w:ascii="Sylfaen" w:eastAsia="Times New Roman" w:hAnsi="Sylfaen" w:cs="Times New Roman"/>
                <w:sz w:val="24"/>
                <w:lang w:val="ka-GE"/>
              </w:rPr>
            </w:r>
            <w:r w:rsidR="00224BD8"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</w:p>
        </w:tc>
      </w:tr>
      <w:tr w:rsidR="00F60AD6" w:rsidTr="007F1020">
        <w:trPr>
          <w:trHeight w:val="413"/>
        </w:trPr>
        <w:tc>
          <w:tcPr>
            <w:tcW w:w="8472" w:type="dxa"/>
          </w:tcPr>
          <w:p w:rsidR="00C34ECA" w:rsidRPr="005A2F04" w:rsidRDefault="000006C2" w:rsidP="00AC45BC">
            <w:pPr>
              <w:tabs>
                <w:tab w:val="left" w:pos="1545"/>
              </w:tabs>
              <w:rPr>
                <w:rFonts w:ascii="Sylfaen" w:eastAsia="Times New Roman" w:hAnsi="Sylfaen" w:cs="Times New Roman"/>
                <w:lang w:val="ka-GE"/>
              </w:rPr>
            </w:pPr>
            <w:r w:rsidRPr="005A2F04">
              <w:rPr>
                <w:rFonts w:ascii="Sylfaen" w:eastAsia="Times New Roman" w:hAnsi="Sylfaen" w:cs="Times New Roman"/>
                <w:lang w:val="ka-GE"/>
              </w:rPr>
              <w:t>კომპიუტერული ქსელის ორგანიზებისა და გამოყენების პრინციპები</w:t>
            </w:r>
          </w:p>
        </w:tc>
        <w:tc>
          <w:tcPr>
            <w:tcW w:w="688" w:type="dxa"/>
          </w:tcPr>
          <w:p w:rsidR="00C34ECA" w:rsidRDefault="005A2F04" w:rsidP="007F102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 w:rsidR="00224BD8">
              <w:rPr>
                <w:rFonts w:ascii="Sylfaen" w:eastAsia="Times New Roman" w:hAnsi="Sylfaen" w:cs="Times New Roman"/>
                <w:sz w:val="24"/>
                <w:lang w:val="ka-GE"/>
              </w:rPr>
            </w:r>
            <w:r w:rsidR="00224BD8"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</w:p>
        </w:tc>
      </w:tr>
      <w:tr w:rsidR="00F60AD6" w:rsidTr="007F1020">
        <w:trPr>
          <w:trHeight w:val="413"/>
        </w:trPr>
        <w:tc>
          <w:tcPr>
            <w:tcW w:w="8472" w:type="dxa"/>
          </w:tcPr>
          <w:p w:rsidR="00C34ECA" w:rsidRPr="005A2F04" w:rsidRDefault="000006C2" w:rsidP="000006C2">
            <w:pPr>
              <w:tabs>
                <w:tab w:val="left" w:pos="1725"/>
              </w:tabs>
              <w:rPr>
                <w:rFonts w:ascii="Sylfaen" w:eastAsia="Times New Roman" w:hAnsi="Sylfaen" w:cs="Times New Roman"/>
                <w:lang w:val="ka-GE"/>
              </w:rPr>
            </w:pPr>
            <w:r w:rsidRPr="005A2F04">
              <w:rPr>
                <w:rFonts w:ascii="Sylfaen" w:eastAsia="Times New Roman" w:hAnsi="Sylfaen" w:cs="Times New Roman"/>
                <w:lang w:val="ka-GE"/>
              </w:rPr>
              <w:t>პრაქტიკული პროექტი IT</w:t>
            </w:r>
          </w:p>
        </w:tc>
        <w:tc>
          <w:tcPr>
            <w:tcW w:w="688" w:type="dxa"/>
          </w:tcPr>
          <w:p w:rsidR="00C34ECA" w:rsidRDefault="005A2F04" w:rsidP="007F102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 w:rsidR="00224BD8">
              <w:rPr>
                <w:rFonts w:ascii="Sylfaen" w:eastAsia="Times New Roman" w:hAnsi="Sylfaen" w:cs="Times New Roman"/>
                <w:sz w:val="24"/>
                <w:lang w:val="ka-GE"/>
              </w:rPr>
            </w:r>
            <w:r w:rsidR="00224BD8"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</w:p>
        </w:tc>
      </w:tr>
      <w:tr w:rsidR="00224BD8" w:rsidTr="007F1020">
        <w:trPr>
          <w:trHeight w:val="413"/>
        </w:trPr>
        <w:tc>
          <w:tcPr>
            <w:tcW w:w="8472" w:type="dxa"/>
          </w:tcPr>
          <w:p w:rsidR="00224BD8" w:rsidRPr="00224BD8" w:rsidRDefault="00224BD8" w:rsidP="000006C2">
            <w:pPr>
              <w:tabs>
                <w:tab w:val="left" w:pos="1725"/>
              </w:tabs>
              <w:rPr>
                <w:rFonts w:ascii="Sylfaen" w:eastAsia="Times New Roman" w:hAnsi="Sylfaen" w:cs="Times New Roman"/>
                <w:b/>
                <w:lang w:val="ka-GE"/>
              </w:rPr>
            </w:pPr>
            <w:bookmarkStart w:id="0" w:name="_GoBack"/>
            <w:proofErr w:type="spellStart"/>
            <w:r w:rsidRPr="00224BD8">
              <w:rPr>
                <w:rStyle w:val="Strong"/>
                <w:rFonts w:ascii="Sylfaen" w:hAnsi="Sylfaen" w:cs="Sylfaen"/>
                <w:b w:val="0"/>
                <w:color w:val="000000"/>
                <w:sz w:val="21"/>
                <w:szCs w:val="21"/>
                <w:shd w:val="clear" w:color="auto" w:fill="FFFFFF"/>
              </w:rPr>
              <w:t>გაცნობითი</w:t>
            </w:r>
            <w:proofErr w:type="spellEnd"/>
            <w:r w:rsidRPr="00224BD8">
              <w:rPr>
                <w:rStyle w:val="Strong"/>
                <w:rFonts w:ascii="Verdana" w:hAnsi="Verdana"/>
                <w:b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24BD8">
              <w:rPr>
                <w:rStyle w:val="Strong"/>
                <w:rFonts w:ascii="Sylfaen" w:hAnsi="Sylfaen" w:cs="Sylfaen"/>
                <w:b w:val="0"/>
                <w:color w:val="000000"/>
                <w:sz w:val="21"/>
                <w:szCs w:val="21"/>
                <w:shd w:val="clear" w:color="auto" w:fill="FFFFFF"/>
              </w:rPr>
              <w:t>პრაქტიკა</w:t>
            </w:r>
            <w:proofErr w:type="spellEnd"/>
            <w:r w:rsidRPr="00224BD8">
              <w:rPr>
                <w:rStyle w:val="Strong"/>
                <w:rFonts w:ascii="Verdana" w:hAnsi="Verdana"/>
                <w:b w:val="0"/>
                <w:color w:val="000000"/>
                <w:sz w:val="21"/>
                <w:szCs w:val="21"/>
                <w:shd w:val="clear" w:color="auto" w:fill="FFFFFF"/>
              </w:rPr>
              <w:t xml:space="preserve">  - </w:t>
            </w:r>
            <w:proofErr w:type="spellStart"/>
            <w:r w:rsidRPr="00224BD8">
              <w:rPr>
                <w:rStyle w:val="Strong"/>
                <w:rFonts w:ascii="Sylfaen" w:hAnsi="Sylfaen" w:cs="Sylfaen"/>
                <w:b w:val="0"/>
                <w:color w:val="000000"/>
                <w:sz w:val="21"/>
                <w:szCs w:val="21"/>
                <w:shd w:val="clear" w:color="auto" w:fill="FFFFFF"/>
              </w:rPr>
              <w:t>ინფორმაციის</w:t>
            </w:r>
            <w:proofErr w:type="spellEnd"/>
            <w:r w:rsidRPr="00224BD8">
              <w:rPr>
                <w:rStyle w:val="Strong"/>
                <w:rFonts w:ascii="Verdana" w:hAnsi="Verdana"/>
                <w:b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24BD8">
              <w:rPr>
                <w:rStyle w:val="Strong"/>
                <w:rFonts w:ascii="Sylfaen" w:hAnsi="Sylfaen" w:cs="Sylfaen"/>
                <w:b w:val="0"/>
                <w:color w:val="000000"/>
                <w:sz w:val="21"/>
                <w:szCs w:val="21"/>
                <w:shd w:val="clear" w:color="auto" w:fill="FFFFFF"/>
              </w:rPr>
              <w:t>ტექნოლოგიების</w:t>
            </w:r>
            <w:proofErr w:type="spellEnd"/>
            <w:r w:rsidRPr="00224BD8">
              <w:rPr>
                <w:rStyle w:val="Strong"/>
                <w:rFonts w:ascii="Verdana" w:hAnsi="Verdana"/>
                <w:b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24BD8">
              <w:rPr>
                <w:rStyle w:val="Strong"/>
                <w:rFonts w:ascii="Sylfaen" w:hAnsi="Sylfaen" w:cs="Sylfaen"/>
                <w:b w:val="0"/>
                <w:color w:val="000000"/>
                <w:sz w:val="21"/>
                <w:szCs w:val="21"/>
                <w:shd w:val="clear" w:color="auto" w:fill="FFFFFF"/>
              </w:rPr>
              <w:t>მხარ</w:t>
            </w:r>
            <w:r w:rsidRPr="00224BD8">
              <w:rPr>
                <w:rStyle w:val="Strong"/>
                <w:rFonts w:ascii="Sylfaen" w:hAnsi="Sylfaen" w:cs="Sylfaen"/>
                <w:b w:val="0"/>
                <w:color w:val="000000"/>
                <w:sz w:val="21"/>
                <w:szCs w:val="21"/>
                <w:shd w:val="clear" w:color="auto" w:fill="FFFFFF"/>
              </w:rPr>
              <w:t>დაჭერაში</w:t>
            </w:r>
            <w:bookmarkEnd w:id="0"/>
            <w:proofErr w:type="spellEnd"/>
          </w:p>
        </w:tc>
        <w:tc>
          <w:tcPr>
            <w:tcW w:w="688" w:type="dxa"/>
          </w:tcPr>
          <w:p w:rsidR="00224BD8" w:rsidRDefault="00224BD8" w:rsidP="007F102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instrText xml:space="preserve"> FORMCHECKBOX </w:instrText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separate"/>
            </w:r>
            <w:r>
              <w:rPr>
                <w:rFonts w:ascii="Sylfaen" w:eastAsia="Times New Roman" w:hAnsi="Sylfaen" w:cs="Times New Roman"/>
                <w:sz w:val="24"/>
                <w:lang w:val="ka-GE"/>
              </w:rPr>
              <w:fldChar w:fldCharType="end"/>
            </w:r>
          </w:p>
        </w:tc>
      </w:tr>
    </w:tbl>
    <w:p w:rsidR="00A469D2" w:rsidRPr="00A469D2" w:rsidRDefault="00A469D2" w:rsidP="004A1325">
      <w:pPr>
        <w:spacing w:before="240"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sectPr w:rsidR="00A469D2" w:rsidRPr="00A469D2" w:rsidSect="008C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1099"/>
    <w:multiLevelType w:val="multilevel"/>
    <w:tmpl w:val="D57CA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81833"/>
    <w:multiLevelType w:val="multilevel"/>
    <w:tmpl w:val="7D32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B05AD"/>
    <w:multiLevelType w:val="multilevel"/>
    <w:tmpl w:val="BD40B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610C"/>
    <w:rsid w:val="000006C2"/>
    <w:rsid w:val="000C384F"/>
    <w:rsid w:val="000F532E"/>
    <w:rsid w:val="000F7C65"/>
    <w:rsid w:val="0018320E"/>
    <w:rsid w:val="001B053E"/>
    <w:rsid w:val="001E25F6"/>
    <w:rsid w:val="00224BD8"/>
    <w:rsid w:val="002273A5"/>
    <w:rsid w:val="002B39DD"/>
    <w:rsid w:val="002C0DE2"/>
    <w:rsid w:val="00307118"/>
    <w:rsid w:val="003276F0"/>
    <w:rsid w:val="00343224"/>
    <w:rsid w:val="003617FB"/>
    <w:rsid w:val="00397BF8"/>
    <w:rsid w:val="003C677F"/>
    <w:rsid w:val="003D5657"/>
    <w:rsid w:val="004019F6"/>
    <w:rsid w:val="004429EF"/>
    <w:rsid w:val="004A1325"/>
    <w:rsid w:val="004D12CE"/>
    <w:rsid w:val="00541E74"/>
    <w:rsid w:val="00554E98"/>
    <w:rsid w:val="005A2F04"/>
    <w:rsid w:val="005C3FBE"/>
    <w:rsid w:val="0062610C"/>
    <w:rsid w:val="00711DB0"/>
    <w:rsid w:val="007739A5"/>
    <w:rsid w:val="00793796"/>
    <w:rsid w:val="00795D1E"/>
    <w:rsid w:val="007A7D7E"/>
    <w:rsid w:val="007D1BEC"/>
    <w:rsid w:val="007F104A"/>
    <w:rsid w:val="007F265F"/>
    <w:rsid w:val="008049F2"/>
    <w:rsid w:val="008405F6"/>
    <w:rsid w:val="0086096A"/>
    <w:rsid w:val="00861AED"/>
    <w:rsid w:val="00876A3D"/>
    <w:rsid w:val="008C3D61"/>
    <w:rsid w:val="008C610F"/>
    <w:rsid w:val="008D2D6F"/>
    <w:rsid w:val="00947EEE"/>
    <w:rsid w:val="009E2C8F"/>
    <w:rsid w:val="009F3A34"/>
    <w:rsid w:val="00A24FA0"/>
    <w:rsid w:val="00A469D2"/>
    <w:rsid w:val="00AB3FFD"/>
    <w:rsid w:val="00AC45BC"/>
    <w:rsid w:val="00B82372"/>
    <w:rsid w:val="00BA295F"/>
    <w:rsid w:val="00BD0A5E"/>
    <w:rsid w:val="00BF2907"/>
    <w:rsid w:val="00C34ECA"/>
    <w:rsid w:val="00C36076"/>
    <w:rsid w:val="00C60066"/>
    <w:rsid w:val="00C60A42"/>
    <w:rsid w:val="00CA4C2E"/>
    <w:rsid w:val="00CB10E5"/>
    <w:rsid w:val="00D27BF3"/>
    <w:rsid w:val="00D80055"/>
    <w:rsid w:val="00DB029D"/>
    <w:rsid w:val="00DC144A"/>
    <w:rsid w:val="00DE7E74"/>
    <w:rsid w:val="00E52249"/>
    <w:rsid w:val="00E55765"/>
    <w:rsid w:val="00ED7FA4"/>
    <w:rsid w:val="00F60AD6"/>
    <w:rsid w:val="00FA7C4E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95581-674B-4DA9-93FE-A891876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7F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429EF"/>
    <w:rPr>
      <w:b/>
      <w:bCs/>
    </w:rPr>
  </w:style>
  <w:style w:type="paragraph" w:styleId="ListParagraph">
    <w:name w:val="List Paragraph"/>
    <w:basedOn w:val="Normal"/>
    <w:uiPriority w:val="34"/>
    <w:qFormat/>
    <w:rsid w:val="00DC144A"/>
    <w:pPr>
      <w:ind w:left="720"/>
      <w:contextualSpacing/>
    </w:pPr>
    <w:rPr>
      <w:rFonts w:eastAsiaTheme="minorHAns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17</cp:revision>
  <cp:lastPrinted>2016-11-18T06:55:00Z</cp:lastPrinted>
  <dcterms:created xsi:type="dcterms:W3CDTF">2016-11-23T13:33:00Z</dcterms:created>
  <dcterms:modified xsi:type="dcterms:W3CDTF">2023-11-30T11:32:00Z</dcterms:modified>
</cp:coreProperties>
</file>