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78"/>
      </w:tblGrid>
      <w:tr w:rsidR="0062610C" w14:paraId="56F3F097" w14:textId="77777777" w:rsidTr="008049F2">
        <w:trPr>
          <w:trHeight w:val="1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5BC2B057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ვაკანსიის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</w:tr>
      <w:tr w:rsidR="008049F2" w14:paraId="2B6DA2DA" w14:textId="77777777" w:rsidTr="008049F2">
        <w:trPr>
          <w:trHeight w:val="520"/>
        </w:trPr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EC1030" w14:textId="58A0C7F7" w:rsidR="008049F2" w:rsidRPr="00D34232" w:rsidRDefault="00D34232" w:rsidP="00EB3F21">
            <w:pPr>
              <w:spacing w:after="0" w:line="240" w:lineRule="auto"/>
              <w:jc w:val="center"/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ylfaen" w:hAnsi="Sylfaen" w:cs="Sylfaen"/>
                <w:b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ქართული ენა </w:t>
            </w:r>
            <w:r w:rsidRPr="00D34232">
              <w:rPr>
                <w:rFonts w:ascii="Sylfaen" w:hAnsi="Sylfaen" w:cs="Sylfaen"/>
                <w:b/>
                <w:color w:val="000000"/>
                <w:sz w:val="21"/>
                <w:szCs w:val="21"/>
                <w:shd w:val="clear" w:color="auto" w:fill="FFFFFF"/>
              </w:rPr>
              <w:t xml:space="preserve">A2 </w:t>
            </w:r>
            <w:r w:rsidR="00832350" w:rsidRPr="00D34232">
              <w:rPr>
                <w:rFonts w:ascii="Sylfaen" w:eastAsia="Calibri" w:hAnsi="Sylfaen" w:cs="Calibri"/>
                <w:b/>
                <w:lang w:val="ka-GE"/>
              </w:rPr>
              <w:t>-</w:t>
            </w:r>
            <w:proofErr w:type="spellStart"/>
            <w:r w:rsidR="00832350" w:rsidRPr="00D34232"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ზოგადი</w:t>
            </w:r>
            <w:proofErr w:type="spellEnd"/>
            <w:r w:rsidR="00832350" w:rsidRPr="00D34232"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832350" w:rsidRPr="00D34232"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მოდული</w:t>
            </w:r>
            <w:proofErr w:type="spellEnd"/>
            <w:r w:rsidR="00832350" w:rsidRPr="00D34232"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  <w:p w14:paraId="6761BBC7" w14:textId="5D52A038" w:rsidR="00D34232" w:rsidRPr="00832350" w:rsidRDefault="00D34232" w:rsidP="00EB3F21">
            <w:pPr>
              <w:spacing w:after="0" w:line="240" w:lineRule="auto"/>
              <w:jc w:val="center"/>
              <w:rPr>
                <w:rFonts w:ascii="Sylfaen" w:eastAsia="Calibri" w:hAnsi="Sylfaen" w:cs="Calibri"/>
              </w:rPr>
            </w:pPr>
            <w:r>
              <w:rPr>
                <w:rFonts w:ascii="Sylfaen" w:hAnsi="Sylfaen" w:cs="Sylfaen"/>
                <w:b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ქართული ენა </w:t>
            </w:r>
            <w:r>
              <w:rPr>
                <w:rFonts w:ascii="Sylfaen" w:hAnsi="Sylfaen" w:cs="Sylfaen"/>
                <w:b/>
                <w:color w:val="000000"/>
                <w:sz w:val="21"/>
                <w:szCs w:val="21"/>
                <w:shd w:val="clear" w:color="auto" w:fill="FFFFFF"/>
                <w:lang w:val="ka-GE"/>
              </w:rPr>
              <w:t xml:space="preserve"> </w:t>
            </w:r>
            <w:bookmarkStart w:id="0" w:name="_GoBack"/>
            <w:bookmarkEnd w:id="0"/>
            <w:r w:rsidRPr="00D34232"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B1</w:t>
            </w:r>
            <w:r w:rsidRPr="00D34232">
              <w:rPr>
                <w:rFonts w:ascii="Sylfaen" w:eastAsia="Calibri" w:hAnsi="Sylfaen" w:cs="Calibri"/>
                <w:b/>
                <w:lang w:val="ka-GE"/>
              </w:rPr>
              <w:t>-</w:t>
            </w:r>
            <w:r w:rsidRPr="00D34232"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ზოგადი</w:t>
            </w:r>
            <w:r w:rsidRPr="00D34232"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D34232">
              <w:rPr>
                <w:rStyle w:val="Strong"/>
                <w:rFonts w:ascii="Sylfaen" w:hAnsi="Sylfaen" w:cs="Sylfaen"/>
                <w:color w:val="000000"/>
                <w:sz w:val="21"/>
                <w:szCs w:val="21"/>
                <w:shd w:val="clear" w:color="auto" w:fill="FFFFFF"/>
              </w:rPr>
              <w:t>მოდული</w:t>
            </w:r>
            <w:proofErr w:type="spellEnd"/>
            <w:r w:rsidRPr="00D34232">
              <w:rPr>
                <w:rStyle w:val="Strong"/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;</w:t>
            </w:r>
          </w:p>
        </w:tc>
      </w:tr>
    </w:tbl>
    <w:p w14:paraId="280D4BB4" w14:textId="77777777" w:rsidR="0062610C" w:rsidRPr="007D1BEC" w:rsidRDefault="003276F0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  <w:r>
        <w:rPr>
          <w:rFonts w:ascii="Sylfaen" w:eastAsia="Times New Roman" w:hAnsi="Sylfaen" w:cs="Times New Roman"/>
          <w:noProof/>
          <w:sz w:val="24"/>
        </w:rPr>
        <w:drawing>
          <wp:inline distT="0" distB="0" distL="0" distR="0" wp14:anchorId="256DDF60" wp14:editId="031F347B">
            <wp:extent cx="1152525" cy="98649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axali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4689" cy="98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E0F4F" w14:textId="77777777" w:rsidR="0062610C" w:rsidRDefault="0062610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193E1827" w14:textId="77777777" w:rsidR="007D1BEC" w:rsidRDefault="007D1BE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7E314A75" w14:textId="77777777" w:rsidR="007D1BEC" w:rsidRPr="007D1BEC" w:rsidRDefault="007D1BE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440276D8" w14:textId="77777777" w:rsidR="0062610C" w:rsidRDefault="007F104A">
      <w:pPr>
        <w:spacing w:after="0" w:line="240" w:lineRule="auto"/>
        <w:rPr>
          <w:rFonts w:ascii="Sylfaen" w:eastAsia="Sylfaen" w:hAnsi="Sylfaen" w:cs="Sylfaen"/>
          <w:b/>
          <w:color w:val="000000"/>
          <w:sz w:val="26"/>
        </w:rPr>
      </w:pPr>
      <w:r>
        <w:rPr>
          <w:rFonts w:ascii="Sylfaen" w:eastAsia="Sylfaen" w:hAnsi="Sylfaen" w:cs="Sylfaen"/>
          <w:b/>
          <w:color w:val="000000"/>
          <w:sz w:val="26"/>
        </w:rPr>
        <w:t xml:space="preserve">                                                         </w:t>
      </w:r>
      <w:proofErr w:type="spellStart"/>
      <w:r>
        <w:rPr>
          <w:rFonts w:ascii="Sylfaen" w:eastAsia="Sylfaen" w:hAnsi="Sylfaen" w:cs="Sylfaen"/>
          <w:b/>
          <w:color w:val="000000"/>
          <w:sz w:val="26"/>
        </w:rPr>
        <w:t>სააპლიკაციო</w:t>
      </w:r>
      <w:proofErr w:type="spellEnd"/>
      <w:r>
        <w:rPr>
          <w:rFonts w:ascii="Sylfaen" w:eastAsia="Sylfaen" w:hAnsi="Sylfaen" w:cs="Sylfaen"/>
          <w:b/>
          <w:color w:val="000000"/>
          <w:sz w:val="26"/>
        </w:rPr>
        <w:t xml:space="preserve"> </w:t>
      </w:r>
      <w:proofErr w:type="spellStart"/>
      <w:r>
        <w:rPr>
          <w:rFonts w:ascii="Sylfaen" w:eastAsia="Sylfaen" w:hAnsi="Sylfaen" w:cs="Sylfaen"/>
          <w:b/>
          <w:color w:val="000000"/>
          <w:sz w:val="26"/>
        </w:rPr>
        <w:t>ფორმა</w:t>
      </w:r>
      <w:proofErr w:type="spellEnd"/>
    </w:p>
    <w:p w14:paraId="2D961E8D" w14:textId="77777777" w:rsidR="0062610C" w:rsidRDefault="0062610C">
      <w:pPr>
        <w:tabs>
          <w:tab w:val="left" w:pos="56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731ED824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95"/>
        <w:gridCol w:w="1960"/>
        <w:gridCol w:w="3323"/>
      </w:tblGrid>
      <w:tr w:rsidR="0062610C" w14:paraId="7D70D985" w14:textId="77777777">
        <w:trPr>
          <w:trHeight w:val="1"/>
        </w:trPr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156E3E1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მონაცემები</w:t>
            </w:r>
            <w:proofErr w:type="spellEnd"/>
          </w:p>
        </w:tc>
      </w:tr>
      <w:tr w:rsidR="0062610C" w14:paraId="0497F351" w14:textId="77777777">
        <w:trPr>
          <w:trHeight w:val="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55B8A7" w14:textId="00696F7B" w:rsidR="0062610C" w:rsidRPr="00134BC3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სახელი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</w:rPr>
              <w:t>:</w:t>
            </w:r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 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9D548" w14:textId="281ABF5B" w:rsidR="0062610C" w:rsidRPr="00711DB0" w:rsidRDefault="007F104A" w:rsidP="00CE2E3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პირადი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r w:rsidRPr="00BA295F">
              <w:rPr>
                <w:rFonts w:ascii="Sylfaen" w:eastAsia="Sylfaen" w:hAnsi="Sylfaen" w:cs="Sylfaen"/>
                <w:b/>
              </w:rPr>
              <w:t>N</w:t>
            </w:r>
            <w:r w:rsidR="007A7D7E" w:rsidRPr="00BA295F">
              <w:rPr>
                <w:rFonts w:ascii="Sylfaen" w:eastAsia="Sylfaen" w:hAnsi="Sylfaen" w:cs="Sylfaen"/>
                <w:b/>
                <w:lang w:val="ka-GE"/>
              </w:rPr>
              <w:t xml:space="preserve"> </w:t>
            </w:r>
          </w:p>
        </w:tc>
      </w:tr>
      <w:tr w:rsidR="0062610C" w14:paraId="38DF9CBA" w14:textId="77777777">
        <w:trPr>
          <w:trHeight w:val="1"/>
        </w:trPr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5E1AD4" w14:textId="67E66533" w:rsidR="0062610C" w:rsidRPr="007A7D7E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გვარი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: 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381DE5" w14:textId="286AE688" w:rsidR="0062610C" w:rsidRPr="007A7D7E" w:rsidRDefault="007F104A" w:rsidP="00CE2E3A">
            <w:pPr>
              <w:spacing w:after="0" w:line="240" w:lineRule="auto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თარიღი</w:t>
            </w:r>
            <w:proofErr w:type="spellEnd"/>
            <w:r w:rsidR="007A7D7E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: </w:t>
            </w:r>
          </w:p>
        </w:tc>
      </w:tr>
      <w:tr w:rsidR="0062610C" w14:paraId="1A6D0C71" w14:textId="77777777">
        <w:trPr>
          <w:trHeight w:val="282"/>
        </w:trPr>
        <w:tc>
          <w:tcPr>
            <w:tcW w:w="4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C70CC" w14:textId="77777777" w:rsidR="0062610C" w:rsidRPr="00BA295F" w:rsidRDefault="007F104A">
            <w:pPr>
              <w:spacing w:after="0" w:line="240" w:lineRule="auto"/>
              <w:rPr>
                <w:rFonts w:ascii="Sylfaen" w:eastAsia="Sylfaen" w:hAnsi="Sylfaen" w:cs="Sylfaen"/>
                <w:b/>
              </w:rPr>
            </w:pPr>
            <w:proofErr w:type="spellStart"/>
            <w:r w:rsidRPr="00BA295F">
              <w:rPr>
                <w:rFonts w:ascii="Sylfaen" w:eastAsia="Sylfaen" w:hAnsi="Sylfaen" w:cs="Sylfaen"/>
                <w:b/>
              </w:rPr>
              <w:t>საცხოვრებელი</w:t>
            </w:r>
            <w:proofErr w:type="spellEnd"/>
            <w:r w:rsidRPr="00BA295F">
              <w:rPr>
                <w:rFonts w:ascii="Sylfaen" w:eastAsia="Sylfaen" w:hAnsi="Sylfaen" w:cs="Sylfaen"/>
                <w:b/>
              </w:rPr>
              <w:t xml:space="preserve"> </w:t>
            </w:r>
            <w:proofErr w:type="spellStart"/>
            <w:r w:rsidRPr="00BA295F">
              <w:rPr>
                <w:rFonts w:ascii="Sylfaen" w:eastAsia="Sylfaen" w:hAnsi="Sylfaen" w:cs="Sylfaen"/>
                <w:b/>
              </w:rPr>
              <w:t>მისამართი</w:t>
            </w:r>
            <w:proofErr w:type="spellEnd"/>
          </w:p>
          <w:p w14:paraId="27D02B29" w14:textId="77777777" w:rsidR="0062610C" w:rsidRDefault="0062610C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</w:p>
          <w:p w14:paraId="781490D8" w14:textId="0CC54A1D" w:rsidR="0062610C" w:rsidRPr="00134BC3" w:rsidRDefault="0062610C" w:rsidP="00793796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059D36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საკონტაქტო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ინფორმაცია</w:t>
            </w:r>
            <w:proofErr w:type="spellEnd"/>
          </w:p>
        </w:tc>
      </w:tr>
      <w:tr w:rsidR="0062610C" w14:paraId="6AA35B70" w14:textId="77777777">
        <w:trPr>
          <w:trHeight w:val="1124"/>
        </w:trPr>
        <w:tc>
          <w:tcPr>
            <w:tcW w:w="42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830D23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BD980" w14:textId="77777777" w:rsidR="0062610C" w:rsidRDefault="007F104A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მობილური</w:t>
            </w:r>
            <w:proofErr w:type="spellEnd"/>
          </w:p>
          <w:p w14:paraId="7FF3B88C" w14:textId="77777777" w:rsidR="00BA295F" w:rsidRDefault="00BA295F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  <w:lang w:val="ka-GE"/>
              </w:rPr>
            </w:pPr>
          </w:p>
          <w:p w14:paraId="43FBC3C7" w14:textId="07B8F608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9278F1" w14:textId="77777777" w:rsidR="0062610C" w:rsidRDefault="007F104A">
            <w:pPr>
              <w:spacing w:after="0" w:line="240" w:lineRule="auto"/>
              <w:rPr>
                <w:rFonts w:ascii="Sylfaen" w:eastAsia="Sylfaen" w:hAnsi="Sylfaen" w:cs="Sylfaen"/>
                <w:b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ელექტრონული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ფოსტის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მისამართი</w:t>
            </w:r>
            <w:proofErr w:type="spellEnd"/>
          </w:p>
          <w:p w14:paraId="0A36929E" w14:textId="5DC34CEC" w:rsidR="0062610C" w:rsidRDefault="0062610C" w:rsidP="00793796">
            <w:pPr>
              <w:spacing w:after="0" w:line="240" w:lineRule="auto"/>
            </w:pPr>
          </w:p>
        </w:tc>
      </w:tr>
    </w:tbl>
    <w:p w14:paraId="17F7BFB1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681A146" w14:textId="77777777" w:rsidR="0062610C" w:rsidRDefault="007F104A">
      <w:pPr>
        <w:tabs>
          <w:tab w:val="left" w:pos="33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19"/>
        <w:gridCol w:w="2089"/>
        <w:gridCol w:w="2105"/>
        <w:gridCol w:w="2665"/>
      </w:tblGrid>
      <w:tr w:rsidR="0062610C" w14:paraId="6651618F" w14:textId="77777777" w:rsidTr="007A7D7E">
        <w:trPr>
          <w:trHeight w:val="738"/>
        </w:trPr>
        <w:tc>
          <w:tcPr>
            <w:tcW w:w="94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0614C836" w14:textId="77777777" w:rsidR="0062610C" w:rsidRDefault="007F104A">
            <w:pPr>
              <w:spacing w:after="0" w:line="240" w:lineRule="auto"/>
              <w:ind w:left="-360" w:firstLine="342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განათლება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</w:p>
        </w:tc>
      </w:tr>
      <w:tr w:rsidR="0062610C" w14:paraId="0C1FFA32" w14:textId="77777777" w:rsidTr="007A7D7E">
        <w:trPr>
          <w:trHeight w:val="104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188FA7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საგანმანათლებლო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დაწესებულება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4BD84D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სწავლის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B5EB9E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მიმართულება</w:t>
            </w:r>
            <w:proofErr w:type="spellEnd"/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1D10F3" w14:textId="77777777" w:rsidR="0062610C" w:rsidRDefault="007F104A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სპეციალიზაცია</w:t>
            </w:r>
            <w:proofErr w:type="spellEnd"/>
          </w:p>
        </w:tc>
      </w:tr>
      <w:tr w:rsidR="007A7D7E" w14:paraId="16022F27" w14:textId="77777777" w:rsidTr="007A7D7E">
        <w:trPr>
          <w:trHeight w:val="1412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CE0151" w14:textId="2B800711" w:rsidR="00134BC3" w:rsidRPr="00307118" w:rsidRDefault="00134BC3" w:rsidP="00307118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156043" w14:textId="1E2278C6" w:rsidR="00134BC3" w:rsidRPr="00BA295F" w:rsidRDefault="00134BC3">
            <w:pPr>
              <w:spacing w:after="0" w:line="240" w:lineRule="auto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1AAA08" w14:textId="252BD8A2" w:rsidR="00134BC3" w:rsidRPr="00134BC3" w:rsidRDefault="00134BC3">
            <w:pPr>
              <w:spacing w:after="0" w:line="240" w:lineRule="auto"/>
              <w:rPr>
                <w:rFonts w:ascii="Sylfaen" w:eastAsia="Calibri" w:hAnsi="Sylfaen" w:cs="Calibri"/>
              </w:rPr>
            </w:pP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BF9B784" w14:textId="12F1A62F" w:rsidR="00134BC3" w:rsidRPr="00307118" w:rsidRDefault="00134BC3" w:rsidP="007A7D7E">
            <w:pPr>
              <w:spacing w:after="0" w:line="240" w:lineRule="auto"/>
              <w:rPr>
                <w:rFonts w:ascii="Sylfaen" w:eastAsia="Calibri" w:hAnsi="Sylfaen" w:cs="Calibri"/>
                <w:lang w:val="ka-GE"/>
              </w:rPr>
            </w:pPr>
          </w:p>
        </w:tc>
      </w:tr>
    </w:tbl>
    <w:p w14:paraId="6CD7A9BB" w14:textId="77777777" w:rsidR="0062610C" w:rsidRDefault="0062610C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p w14:paraId="28975E7A" w14:textId="77777777" w:rsidR="00E52249" w:rsidRPr="00E52249" w:rsidRDefault="00E52249">
      <w:pPr>
        <w:spacing w:after="0" w:line="240" w:lineRule="auto"/>
        <w:rPr>
          <w:rFonts w:ascii="Sylfaen" w:eastAsia="Times New Roman" w:hAnsi="Sylfaen" w:cs="Times New Roman"/>
          <w:sz w:val="24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2849"/>
        <w:gridCol w:w="4927"/>
      </w:tblGrid>
      <w:tr w:rsidR="0062610C" w14:paraId="50775A93" w14:textId="77777777" w:rsidTr="00D80055">
        <w:trPr>
          <w:trHeight w:val="325"/>
        </w:trPr>
        <w:tc>
          <w:tcPr>
            <w:tcW w:w="9576" w:type="dxa"/>
            <w:gridSpan w:val="3"/>
          </w:tcPr>
          <w:p w14:paraId="52102564" w14:textId="77777777" w:rsidR="0062610C" w:rsidRDefault="007F104A">
            <w:proofErr w:type="spellStart"/>
            <w:r w:rsidRPr="004019F6">
              <w:rPr>
                <w:rFonts w:ascii="Sylfaen" w:eastAsia="Sylfaen" w:hAnsi="Sylfaen" w:cs="Sylfaen"/>
                <w:b/>
                <w:color w:val="000000"/>
                <w:sz w:val="20"/>
                <w:highlight w:val="lightGray"/>
                <w:shd w:val="clear" w:color="auto" w:fill="FFC000"/>
              </w:rPr>
              <w:t>სამუშაო</w:t>
            </w:r>
            <w:proofErr w:type="spellEnd"/>
            <w:r>
              <w:rPr>
                <w:rFonts w:ascii="Sylfaen" w:eastAsia="Sylfaen" w:hAnsi="Sylfaen" w:cs="Sylfaen"/>
                <w:b/>
                <w:color w:val="000000"/>
                <w:sz w:val="20"/>
                <w:shd w:val="clear" w:color="auto" w:fill="C0C0C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color w:val="000000"/>
                <w:sz w:val="20"/>
                <w:shd w:val="clear" w:color="auto" w:fill="C0C0C0"/>
              </w:rPr>
              <w:t>გამოცდილება</w:t>
            </w:r>
            <w:proofErr w:type="spellEnd"/>
            <w:r>
              <w:rPr>
                <w:rFonts w:ascii="Sylfaen" w:eastAsia="Sylfaen" w:hAnsi="Sylfaen" w:cs="Sylfaen"/>
                <w:b/>
                <w:color w:val="000000"/>
                <w:sz w:val="20"/>
              </w:rPr>
              <w:t xml:space="preserve"> </w:t>
            </w:r>
          </w:p>
        </w:tc>
      </w:tr>
      <w:tr w:rsidR="009F3A34" w14:paraId="7DBC1C94" w14:textId="77777777" w:rsidTr="00D80055">
        <w:trPr>
          <w:trHeight w:val="784"/>
        </w:trPr>
        <w:tc>
          <w:tcPr>
            <w:tcW w:w="1800" w:type="dxa"/>
          </w:tcPr>
          <w:p w14:paraId="0DDA8CCD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14584E52" w14:textId="699BE76C" w:rsidR="0062610C" w:rsidRPr="00134BC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1AC15BF6" w14:textId="77777777" w:rsidR="0062610C" w:rsidRDefault="007F104A">
            <w:pPr>
              <w:rPr>
                <w:rFonts w:ascii="Sylfaen" w:eastAsia="Sylfaen" w:hAnsi="Sylfaen" w:cs="Sylfaen"/>
                <w:b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ფუნქცია-მოვალეობები</w:t>
            </w:r>
            <w:proofErr w:type="spellEnd"/>
          </w:p>
          <w:p w14:paraId="06F19A61" w14:textId="24FBCB03" w:rsidR="0062610C" w:rsidRPr="009F3A34" w:rsidRDefault="0062610C" w:rsidP="009F3A34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9F3A34" w14:paraId="14167BCE" w14:textId="77777777" w:rsidTr="00D80055">
        <w:trPr>
          <w:trHeight w:val="784"/>
        </w:trPr>
        <w:tc>
          <w:tcPr>
            <w:tcW w:w="1800" w:type="dxa"/>
          </w:tcPr>
          <w:p w14:paraId="34A15373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C0B3C05" w14:textId="1D0A08AE" w:rsidR="0062610C" w:rsidRPr="001B053E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60A4C1B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3313810F" w14:textId="77777777" w:rsidTr="00D80055">
        <w:trPr>
          <w:trHeight w:val="784"/>
        </w:trPr>
        <w:tc>
          <w:tcPr>
            <w:tcW w:w="1800" w:type="dxa"/>
          </w:tcPr>
          <w:p w14:paraId="3D985910" w14:textId="77777777" w:rsidR="00C60066" w:rsidRDefault="00C60066">
            <w:pPr>
              <w:rPr>
                <w:rFonts w:ascii="Sylfaen" w:eastAsia="Sylfaen" w:hAnsi="Sylfaen" w:cs="Sylfaen"/>
                <w:b/>
                <w:sz w:val="20"/>
                <w:lang w:val="ka-GE"/>
              </w:rPr>
            </w:pPr>
          </w:p>
          <w:p w14:paraId="189DA2BE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72790406" w14:textId="6AA7F6B9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279C5271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3860BD05" w14:textId="77777777" w:rsidTr="00D80055">
        <w:trPr>
          <w:trHeight w:val="784"/>
        </w:trPr>
        <w:tc>
          <w:tcPr>
            <w:tcW w:w="1800" w:type="dxa"/>
          </w:tcPr>
          <w:p w14:paraId="0E4AE548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6A4AC3E9" w14:textId="494F91AF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514AA9CB" w14:textId="48B0FFBB" w:rsidR="0062610C" w:rsidRPr="00134BC3" w:rsidRDefault="0062610C">
            <w:pPr>
              <w:rPr>
                <w:rFonts w:ascii="Sylfaen" w:hAnsi="Sylfaen"/>
                <w:lang w:val="ka-GE"/>
              </w:rPr>
            </w:pPr>
          </w:p>
        </w:tc>
      </w:tr>
      <w:tr w:rsidR="009F3A34" w14:paraId="1833C1CE" w14:textId="77777777" w:rsidTr="00D80055">
        <w:trPr>
          <w:trHeight w:val="784"/>
        </w:trPr>
        <w:tc>
          <w:tcPr>
            <w:tcW w:w="1800" w:type="dxa"/>
          </w:tcPr>
          <w:p w14:paraId="72402E59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33EFBC1" w14:textId="0C94BDDF" w:rsidR="0062610C" w:rsidRPr="00C60066" w:rsidRDefault="0062610C" w:rsidP="00FB3574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24CD27C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1C95B1EF" w14:textId="77777777" w:rsidTr="00D80055">
        <w:trPr>
          <w:trHeight w:val="784"/>
        </w:trPr>
        <w:tc>
          <w:tcPr>
            <w:tcW w:w="1800" w:type="dxa"/>
          </w:tcPr>
          <w:p w14:paraId="149EBEC0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29088718" w14:textId="4144B894" w:rsidR="0062610C" w:rsidRPr="00C60066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4733782A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61AB6520" w14:textId="77777777" w:rsidTr="00D80055">
        <w:trPr>
          <w:trHeight w:val="784"/>
        </w:trPr>
        <w:tc>
          <w:tcPr>
            <w:tcW w:w="1800" w:type="dxa"/>
          </w:tcPr>
          <w:p w14:paraId="35D7ED06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ორგანიზაციის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დასახელება</w:t>
            </w:r>
            <w:proofErr w:type="spellEnd"/>
          </w:p>
        </w:tc>
        <w:tc>
          <w:tcPr>
            <w:tcW w:w="2849" w:type="dxa"/>
          </w:tcPr>
          <w:p w14:paraId="37ACD8CB" w14:textId="77777777" w:rsidR="0062610C" w:rsidRPr="00D27BF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 w:val="restart"/>
          </w:tcPr>
          <w:p w14:paraId="7D05C6DF" w14:textId="77777777" w:rsidR="0062610C" w:rsidRDefault="0062610C"/>
        </w:tc>
      </w:tr>
      <w:tr w:rsidR="009F3A34" w14:paraId="5CFBA9AD" w14:textId="77777777" w:rsidTr="00D80055">
        <w:trPr>
          <w:trHeight w:val="784"/>
        </w:trPr>
        <w:tc>
          <w:tcPr>
            <w:tcW w:w="1800" w:type="dxa"/>
          </w:tcPr>
          <w:p w14:paraId="0753703E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დაკავებული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თანამდებობა</w:t>
            </w:r>
            <w:proofErr w:type="spellEnd"/>
          </w:p>
        </w:tc>
        <w:tc>
          <w:tcPr>
            <w:tcW w:w="2849" w:type="dxa"/>
          </w:tcPr>
          <w:p w14:paraId="2705B86B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927" w:type="dxa"/>
            <w:vMerge/>
          </w:tcPr>
          <w:p w14:paraId="218095B3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  <w:tr w:rsidR="009F3A34" w14:paraId="53055BB7" w14:textId="77777777" w:rsidTr="00D80055">
        <w:trPr>
          <w:trHeight w:val="784"/>
        </w:trPr>
        <w:tc>
          <w:tcPr>
            <w:tcW w:w="1800" w:type="dxa"/>
          </w:tcPr>
          <w:p w14:paraId="3DA92DC9" w14:textId="77777777" w:rsidR="0062610C" w:rsidRDefault="007F104A"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მუშაობის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თარიღები</w:t>
            </w:r>
            <w:proofErr w:type="spellEnd"/>
          </w:p>
        </w:tc>
        <w:tc>
          <w:tcPr>
            <w:tcW w:w="2849" w:type="dxa"/>
          </w:tcPr>
          <w:p w14:paraId="1E4E4CFE" w14:textId="77777777" w:rsidR="0062610C" w:rsidRPr="00D27BF3" w:rsidRDefault="0062610C">
            <w:pPr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4927" w:type="dxa"/>
            <w:vMerge/>
          </w:tcPr>
          <w:p w14:paraId="3CEC5F00" w14:textId="77777777" w:rsidR="0062610C" w:rsidRDefault="0062610C">
            <w:pPr>
              <w:rPr>
                <w:rFonts w:ascii="Calibri" w:eastAsia="Calibri" w:hAnsi="Calibri" w:cs="Calibri"/>
              </w:rPr>
            </w:pPr>
          </w:p>
        </w:tc>
      </w:tr>
    </w:tbl>
    <w:p w14:paraId="58C57694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62FD35" w14:textId="77777777" w:rsidR="0062610C" w:rsidRDefault="007F1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16"/>
        <w:gridCol w:w="5760"/>
      </w:tblGrid>
      <w:tr w:rsidR="0062610C" w14:paraId="27478E22" w14:textId="77777777">
        <w:trPr>
          <w:trHeight w:val="249"/>
          <w:jc w:val="center"/>
        </w:trPr>
        <w:tc>
          <w:tcPr>
            <w:tcW w:w="9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left w:w="108" w:type="dxa"/>
              <w:right w:w="108" w:type="dxa"/>
            </w:tcMar>
          </w:tcPr>
          <w:p w14:paraId="3298B43E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უცხო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ენების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ცოდნა</w:t>
            </w:r>
            <w:proofErr w:type="spellEnd"/>
          </w:p>
        </w:tc>
      </w:tr>
      <w:tr w:rsidR="0062610C" w14:paraId="3BB6AD2E" w14:textId="77777777">
        <w:trPr>
          <w:trHeight w:val="240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F247F7F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უცხო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ენები</w:t>
            </w:r>
            <w:proofErr w:type="spellEnd"/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3C207A" w14:textId="77777777" w:rsidR="0062610C" w:rsidRDefault="007F104A">
            <w:pPr>
              <w:spacing w:after="0" w:line="240" w:lineRule="auto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დონე</w:t>
            </w:r>
            <w:proofErr w:type="spellEnd"/>
          </w:p>
        </w:tc>
      </w:tr>
      <w:tr w:rsidR="0062610C" w14:paraId="20C255A1" w14:textId="77777777">
        <w:trPr>
          <w:trHeight w:val="295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1E94C6" w14:textId="6AA326C6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3E72AE" w14:textId="0469D1D2" w:rsidR="0062610C" w:rsidRPr="00134BC3" w:rsidRDefault="0062610C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2610C" w14:paraId="6B082300" w14:textId="77777777">
        <w:trPr>
          <w:trHeight w:val="479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5BC1DA" w14:textId="54D70C51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28A329" w14:textId="101370B2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  <w:tr w:rsidR="0062610C" w14:paraId="38BED595" w14:textId="77777777">
        <w:trPr>
          <w:trHeight w:val="488"/>
          <w:jc w:val="center"/>
        </w:trPr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339F4D" w14:textId="006FB4B8" w:rsidR="0062610C" w:rsidRPr="00BA295F" w:rsidRDefault="0062610C">
            <w:pPr>
              <w:spacing w:after="0" w:line="240" w:lineRule="auto"/>
              <w:jc w:val="center"/>
              <w:rPr>
                <w:rFonts w:ascii="Sylfaen" w:eastAsia="Calibri" w:hAnsi="Sylfaen" w:cs="Calibri"/>
                <w:lang w:val="ka-GE"/>
              </w:rPr>
            </w:pPr>
          </w:p>
        </w:tc>
        <w:tc>
          <w:tcPr>
            <w:tcW w:w="5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7320D2" w14:textId="59006D58" w:rsidR="0062610C" w:rsidRPr="00134BC3" w:rsidRDefault="0062610C" w:rsidP="00FB3574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14:paraId="0C147EF0" w14:textId="77777777" w:rsidR="0062610C" w:rsidRDefault="006261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95678E9" w14:textId="77777777" w:rsidR="0062610C" w:rsidRDefault="007F10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38"/>
        <w:gridCol w:w="789"/>
        <w:gridCol w:w="5631"/>
      </w:tblGrid>
      <w:tr w:rsidR="000F532E" w14:paraId="3A973A14" w14:textId="77777777" w:rsidTr="007D1BEC">
        <w:trPr>
          <w:trHeight w:val="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92D34" w14:textId="77777777" w:rsidR="000F532E" w:rsidRDefault="000F532E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კომპიუტერული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პროგრამები</w:t>
            </w:r>
            <w:proofErr w:type="spellEnd"/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80453" w14:textId="77777777" w:rsidR="000F532E" w:rsidRDefault="000F532E">
            <w:pPr>
              <w:spacing w:after="0" w:line="240" w:lineRule="auto"/>
              <w:jc w:val="center"/>
              <w:rPr>
                <w:rFonts w:ascii="Sylfaen" w:eastAsia="Sylfaen" w:hAnsi="Sylfaen" w:cs="Sylfaen"/>
                <w:b/>
                <w:sz w:val="20"/>
              </w:rPr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CAB539" w14:textId="77777777" w:rsidR="000F532E" w:rsidRDefault="000F532E">
            <w:pPr>
              <w:spacing w:after="0" w:line="240" w:lineRule="auto"/>
              <w:jc w:val="center"/>
            </w:pP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ცოდნის</w:t>
            </w:r>
            <w:proofErr w:type="spellEnd"/>
            <w:r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sz w:val="20"/>
              </w:rPr>
              <w:t>დონე</w:t>
            </w:r>
            <w:proofErr w:type="spellEnd"/>
          </w:p>
        </w:tc>
      </w:tr>
      <w:tr w:rsidR="000F532E" w14:paraId="757BCD19" w14:textId="77777777" w:rsidTr="007D1BEC">
        <w:trPr>
          <w:trHeight w:val="1"/>
          <w:jc w:val="center"/>
        </w:trPr>
        <w:tc>
          <w:tcPr>
            <w:tcW w:w="3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9BDA18" w14:textId="0FDC1046" w:rsidR="00134BC3" w:rsidRPr="00134BC3" w:rsidRDefault="00134BC3">
            <w:pPr>
              <w:spacing w:after="0" w:line="240" w:lineRule="auto"/>
              <w:rPr>
                <w:rFonts w:ascii="Sylfaen" w:hAnsi="Sylfae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B9D7" w14:textId="77777777" w:rsidR="000F532E" w:rsidRDefault="000F532E" w:rsidP="0086096A">
            <w:pPr>
              <w:spacing w:after="0" w:line="240" w:lineRule="auto"/>
            </w:pPr>
          </w:p>
        </w:tc>
        <w:tc>
          <w:tcPr>
            <w:tcW w:w="5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882EE5" w14:textId="5874B1F6" w:rsidR="00134BC3" w:rsidRPr="00134BC3" w:rsidRDefault="00134BC3" w:rsidP="0086096A">
            <w:pPr>
              <w:spacing w:after="0" w:line="240" w:lineRule="auto"/>
              <w:rPr>
                <w:rFonts w:ascii="Sylfaen" w:hAnsi="Sylfaen"/>
                <w:lang w:val="ka-GE"/>
              </w:rPr>
            </w:pPr>
          </w:p>
        </w:tc>
      </w:tr>
    </w:tbl>
    <w:p w14:paraId="297823FB" w14:textId="77777777" w:rsidR="008D2D6F" w:rsidRDefault="008D2D6F" w:rsidP="00A469D2">
      <w:pPr>
        <w:spacing w:after="0" w:line="240" w:lineRule="auto"/>
        <w:rPr>
          <w:rFonts w:ascii="Sylfaen" w:eastAsia="Times New Roman" w:hAnsi="Sylfaen" w:cs="Times New Roman"/>
          <w:sz w:val="24"/>
        </w:rPr>
      </w:pPr>
    </w:p>
    <w:p w14:paraId="3312A528" w14:textId="77777777" w:rsidR="00C34ECA" w:rsidRDefault="00C34ECA" w:rsidP="00C34ECA">
      <w:pPr>
        <w:spacing w:after="0" w:line="240" w:lineRule="auto"/>
        <w:jc w:val="center"/>
        <w:rPr>
          <w:rFonts w:ascii="Sylfaen" w:eastAsia="Times New Roman" w:hAnsi="Sylfaen" w:cs="Times New Roman"/>
          <w:sz w:val="24"/>
          <w:lang w:val="ka-GE"/>
        </w:rPr>
      </w:pPr>
    </w:p>
    <w:sectPr w:rsidR="00C34ECA" w:rsidSect="008C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D1099"/>
    <w:multiLevelType w:val="multilevel"/>
    <w:tmpl w:val="D57CAD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881833"/>
    <w:multiLevelType w:val="multilevel"/>
    <w:tmpl w:val="7D3287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31B05AD"/>
    <w:multiLevelType w:val="multilevel"/>
    <w:tmpl w:val="BD40B8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2"/>
  </w:compat>
  <w:rsids>
    <w:rsidRoot w:val="0062610C"/>
    <w:rsid w:val="000C384F"/>
    <w:rsid w:val="000F532E"/>
    <w:rsid w:val="00134BC3"/>
    <w:rsid w:val="0018320E"/>
    <w:rsid w:val="001B053E"/>
    <w:rsid w:val="001E25F6"/>
    <w:rsid w:val="002B39DD"/>
    <w:rsid w:val="00307118"/>
    <w:rsid w:val="003276F0"/>
    <w:rsid w:val="00343224"/>
    <w:rsid w:val="00397BF8"/>
    <w:rsid w:val="004019F6"/>
    <w:rsid w:val="004A1325"/>
    <w:rsid w:val="004D12CE"/>
    <w:rsid w:val="00541E74"/>
    <w:rsid w:val="005C3FBE"/>
    <w:rsid w:val="0062610C"/>
    <w:rsid w:val="00711DB0"/>
    <w:rsid w:val="00793796"/>
    <w:rsid w:val="007A7D7E"/>
    <w:rsid w:val="007D1BEC"/>
    <w:rsid w:val="007F104A"/>
    <w:rsid w:val="007F265F"/>
    <w:rsid w:val="008049F2"/>
    <w:rsid w:val="00826973"/>
    <w:rsid w:val="00832350"/>
    <w:rsid w:val="0086096A"/>
    <w:rsid w:val="00861AED"/>
    <w:rsid w:val="00876A3D"/>
    <w:rsid w:val="008C3D61"/>
    <w:rsid w:val="008C610F"/>
    <w:rsid w:val="008D2D6F"/>
    <w:rsid w:val="009E2C8F"/>
    <w:rsid w:val="009F3A34"/>
    <w:rsid w:val="00A24FA0"/>
    <w:rsid w:val="00A469D2"/>
    <w:rsid w:val="00AB3FFD"/>
    <w:rsid w:val="00AC45BC"/>
    <w:rsid w:val="00BA295F"/>
    <w:rsid w:val="00BD0A5E"/>
    <w:rsid w:val="00BF2907"/>
    <w:rsid w:val="00C34ECA"/>
    <w:rsid w:val="00C60066"/>
    <w:rsid w:val="00C60A42"/>
    <w:rsid w:val="00CA4C2E"/>
    <w:rsid w:val="00CB10E5"/>
    <w:rsid w:val="00CD15E7"/>
    <w:rsid w:val="00CE2E3A"/>
    <w:rsid w:val="00D27BF3"/>
    <w:rsid w:val="00D34232"/>
    <w:rsid w:val="00D80055"/>
    <w:rsid w:val="00DB029D"/>
    <w:rsid w:val="00DE7E74"/>
    <w:rsid w:val="00E52249"/>
    <w:rsid w:val="00E55765"/>
    <w:rsid w:val="00EB3F21"/>
    <w:rsid w:val="00ED7FA4"/>
    <w:rsid w:val="00F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A2F6"/>
  <w15:docId w15:val="{04195581-674B-4DA9-93FE-A8918765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7D7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6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D7FA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F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FA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CE2E3A"/>
    <w:rPr>
      <w:b/>
      <w:bCs/>
    </w:rPr>
  </w:style>
  <w:style w:type="character" w:styleId="Emphasis">
    <w:name w:val="Emphasis"/>
    <w:basedOn w:val="DefaultParagraphFont"/>
    <w:uiPriority w:val="20"/>
    <w:qFormat/>
    <w:rsid w:val="00CD15E7"/>
    <w:rPr>
      <w:i/>
      <w:iCs/>
    </w:rPr>
  </w:style>
  <w:style w:type="paragraph" w:styleId="NormalWeb">
    <w:name w:val="Normal (Web)"/>
    <w:basedOn w:val="Normal"/>
    <w:uiPriority w:val="99"/>
    <w:unhideWhenUsed/>
    <w:rsid w:val="00CD15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2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118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Ana</cp:lastModifiedBy>
  <cp:revision>18</cp:revision>
  <cp:lastPrinted>2016-11-18T06:55:00Z</cp:lastPrinted>
  <dcterms:created xsi:type="dcterms:W3CDTF">2016-11-23T13:33:00Z</dcterms:created>
  <dcterms:modified xsi:type="dcterms:W3CDTF">2023-03-15T07:22:00Z</dcterms:modified>
</cp:coreProperties>
</file>