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7A61DF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სამკერვალო წარმოება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:rsidTr="007F1020">
        <w:trPr>
          <w:trHeight w:val="427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 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დამუშავების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საწყისები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და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ზოგადი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C34ECA" w:rsidTr="007F1020">
        <w:trPr>
          <w:trHeight w:val="394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ქალის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კონსტრუირება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  <w:lang w:val="ka-GE"/>
              </w:rPr>
              <w:t>და მოდელირება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C34ECA" w:rsidTr="007F1020">
        <w:trPr>
          <w:trHeight w:val="376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მამაკაცის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კონსტრუირება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და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მოდელირება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ბავშვის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კონსტრუქტორული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და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ტექნოლოგიური</w:t>
            </w:r>
            <w:proofErr w:type="spellEnd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</w:rPr>
              <w:t>დაგეგმარება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ქალის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AC45BC">
            <w:pPr>
              <w:tabs>
                <w:tab w:val="left" w:pos="1545"/>
              </w:tabs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მამაკაცის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B36D9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სამოსის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მასალაში</w:t>
            </w:r>
            <w:proofErr w:type="spellEnd"/>
            <w:r w:rsidRPr="00B36D9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sz w:val="20"/>
                <w:szCs w:val="20"/>
              </w:rPr>
              <w:t>შესრულება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</w:t>
            </w:r>
            <w:proofErr w:type="spellEnd"/>
            <w:r w:rsidRPr="00B36D9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color w:val="000000"/>
                <w:sz w:val="20"/>
                <w:szCs w:val="20"/>
              </w:rPr>
              <w:t>შეკეთება</w:t>
            </w:r>
            <w:proofErr w:type="spellEnd"/>
            <w:r w:rsidRPr="00B36D96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D96">
              <w:rPr>
                <w:rFonts w:ascii="Sylfaen" w:hAnsi="Sylfaen" w:cs="Sylfaen"/>
                <w:color w:val="000000"/>
                <w:sz w:val="20"/>
                <w:szCs w:val="20"/>
              </w:rPr>
              <w:t>გადაკეთება</w:t>
            </w:r>
            <w:proofErr w:type="spellEnd"/>
            <w:r w:rsidRPr="00B36D9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B36D9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color w:val="000000"/>
                <w:sz w:val="20"/>
                <w:szCs w:val="20"/>
              </w:rPr>
              <w:t>აღდგენა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გაცნობითი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პრაქტიკა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 </w:t>
            </w:r>
            <w:proofErr w:type="spellStart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>სამკერვალო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>ნაწარმის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>ტექნიკური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>მოდელირება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>და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>კერვა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C1287A" w:rsidRDefault="007A61DF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კოსტ</w:t>
            </w:r>
            <w:proofErr w:type="spellEnd"/>
            <w:r w:rsidRPr="00B36D96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უმის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ისტორიის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საფუძვლები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7A61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7A61DF" w:rsidTr="007F1020">
        <w:trPr>
          <w:trHeight w:val="413"/>
        </w:trPr>
        <w:tc>
          <w:tcPr>
            <w:tcW w:w="8472" w:type="dxa"/>
          </w:tcPr>
          <w:p w:rsidR="007A61DF" w:rsidRPr="00C1287A" w:rsidRDefault="007A61DF" w:rsidP="007A61DF">
            <w:pPr>
              <w:rPr>
                <w:rFonts w:ascii="Sylfaen" w:eastAsia="Times New Roman" w:hAnsi="Sylfaen" w:cs="Times New Roman"/>
                <w:lang w:val="ka-GE"/>
              </w:rPr>
            </w:pPr>
            <w:bookmarkStart w:id="3" w:name="_GoBack" w:colFirst="1" w:colLast="1"/>
            <w:r w:rsidRPr="00B36D96">
              <w:rPr>
                <w:rFonts w:ascii="Sylfaen" w:hAnsi="Sylfaen" w:cs="Sylfaen"/>
                <w:bCs/>
                <w:iCs/>
                <w:color w:val="000000"/>
                <w:sz w:val="20"/>
                <w:szCs w:val="20"/>
                <w:lang w:val="ka-GE"/>
              </w:rPr>
              <w:t xml:space="preserve">ტანსაცმლის  კომპოზიციის შექმნა   </w:t>
            </w:r>
          </w:p>
        </w:tc>
        <w:tc>
          <w:tcPr>
            <w:tcW w:w="688" w:type="dxa"/>
          </w:tcPr>
          <w:p w:rsidR="007A61DF" w:rsidRDefault="007A61DF" w:rsidP="007A61DF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7A61DF" w:rsidTr="007F1020">
        <w:trPr>
          <w:trHeight w:val="413"/>
        </w:trPr>
        <w:tc>
          <w:tcPr>
            <w:tcW w:w="8472" w:type="dxa"/>
          </w:tcPr>
          <w:p w:rsidR="007A61DF" w:rsidRPr="00C1287A" w:rsidRDefault="007A61DF" w:rsidP="007A61DF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სატანსაცმელე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მასალების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eastAsia="Calibri" w:hAnsi="Sylfaen" w:cs="Sylfaen"/>
                <w:sz w:val="20"/>
                <w:szCs w:val="20"/>
              </w:rPr>
              <w:t>კონფექციონირება</w:t>
            </w:r>
            <w:proofErr w:type="spellEnd"/>
            <w:r w:rsidRPr="00B36D96">
              <w:rPr>
                <w:rFonts w:ascii="Sylfaen" w:eastAsia="Calibri" w:hAnsi="Sylfae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88" w:type="dxa"/>
          </w:tcPr>
          <w:p w:rsidR="007A61DF" w:rsidRDefault="007A61DF" w:rsidP="007A61DF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7A61DF" w:rsidTr="007F1020">
        <w:trPr>
          <w:trHeight w:val="413"/>
        </w:trPr>
        <w:tc>
          <w:tcPr>
            <w:tcW w:w="8472" w:type="dxa"/>
          </w:tcPr>
          <w:p w:rsidR="007A61DF" w:rsidRPr="00C1287A" w:rsidRDefault="007A61DF" w:rsidP="007A61DF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>ქართული</w:t>
            </w:r>
            <w:proofErr w:type="spellEnd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>ეროვნული</w:t>
            </w:r>
            <w:proofErr w:type="spellEnd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>სამოსის</w:t>
            </w:r>
            <w:proofErr w:type="spellEnd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>დეკორატიული</w:t>
            </w:r>
            <w:proofErr w:type="spellEnd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>გაფორმება</w:t>
            </w:r>
            <w:proofErr w:type="spellEnd"/>
            <w:r w:rsidRPr="00B36D96"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88" w:type="dxa"/>
          </w:tcPr>
          <w:p w:rsidR="007A61DF" w:rsidRDefault="007A61DF" w:rsidP="007A61DF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7A61DF" w:rsidTr="007F1020">
        <w:trPr>
          <w:trHeight w:val="413"/>
        </w:trPr>
        <w:tc>
          <w:tcPr>
            <w:tcW w:w="8472" w:type="dxa"/>
          </w:tcPr>
          <w:p w:rsidR="007A61DF" w:rsidRPr="00B36D96" w:rsidRDefault="007A61DF" w:rsidP="007A61DF">
            <w:pPr>
              <w:rPr>
                <w:rFonts w:ascii="Sylfaen" w:hAnsi="Sylfaen" w:cs="Sylfaen"/>
                <w:bCs/>
                <w:iCs/>
                <w:sz w:val="20"/>
                <w:szCs w:val="20"/>
              </w:rPr>
            </w:pPr>
            <w:r w:rsidRPr="00B36D96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 დანიშნულების სამკერვალო ნაწარმის მოდელირება და კერვა</w:t>
            </w:r>
          </w:p>
        </w:tc>
        <w:tc>
          <w:tcPr>
            <w:tcW w:w="688" w:type="dxa"/>
          </w:tcPr>
          <w:p w:rsidR="007A61DF" w:rsidRDefault="007A61DF" w:rsidP="007A61DF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bookmarkEnd w:id="3"/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18</cp:revision>
  <cp:lastPrinted>2016-11-18T06:55:00Z</cp:lastPrinted>
  <dcterms:created xsi:type="dcterms:W3CDTF">2016-11-23T13:33:00Z</dcterms:created>
  <dcterms:modified xsi:type="dcterms:W3CDTF">2022-11-14T13:05:00Z</dcterms:modified>
</cp:coreProperties>
</file>